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995" w:type="pct"/>
        <w:tblInd w:w="-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00"/>
        <w:gridCol w:w="3389"/>
        <w:gridCol w:w="3696"/>
      </w:tblGrid>
      <w:tr w:rsidR="00322457" w:rsidRPr="002001E2" w:rsidTr="004F73CF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457" w:rsidRPr="00AF71A8" w:rsidRDefault="00322457" w:rsidP="004F73CF">
            <w:pPr>
              <w:pStyle w:val="Sinespaciado"/>
              <w:jc w:val="center"/>
              <w:rPr>
                <w:rFonts w:ascii="Arial" w:eastAsia="SimSun" w:hAnsi="Arial" w:cs="Arial"/>
                <w:b/>
                <w:sz w:val="24"/>
                <w:szCs w:val="24"/>
              </w:rPr>
            </w:pPr>
            <w:r w:rsidRPr="00AF71A8">
              <w:rPr>
                <w:rFonts w:ascii="Arial" w:eastAsia="SimSun" w:hAnsi="Arial" w:cs="Arial"/>
                <w:b/>
                <w:sz w:val="24"/>
                <w:szCs w:val="24"/>
              </w:rPr>
              <w:t>CICLO</w:t>
            </w:r>
            <w:r>
              <w:rPr>
                <w:rFonts w:ascii="Arial" w:eastAsia="SimSun" w:hAnsi="Arial" w:cs="Arial"/>
                <w:b/>
                <w:sz w:val="24"/>
                <w:szCs w:val="24"/>
              </w:rPr>
              <w:t xml:space="preserve"> POR GRADO</w:t>
            </w:r>
            <w:r w:rsidRPr="00AF71A8">
              <w:rPr>
                <w:rFonts w:ascii="Arial" w:eastAsia="SimSun" w:hAnsi="Arial" w:cs="Arial"/>
                <w:b/>
                <w:sz w:val="24"/>
                <w:szCs w:val="24"/>
              </w:rPr>
              <w:t>: 6° Y 7°</w:t>
            </w:r>
          </w:p>
        </w:tc>
      </w:tr>
      <w:tr w:rsidR="00322457" w:rsidRPr="009910FD" w:rsidTr="004F73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1653" w:type="pct"/>
            <w:vAlign w:val="center"/>
          </w:tcPr>
          <w:p w:rsidR="00322457" w:rsidRDefault="00322457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322457" w:rsidRPr="00AF71A8" w:rsidRDefault="00322457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71A8">
              <w:rPr>
                <w:rFonts w:ascii="Arial" w:hAnsi="Arial" w:cs="Arial"/>
                <w:b/>
                <w:sz w:val="24"/>
                <w:szCs w:val="24"/>
              </w:rPr>
              <w:t>Competencia: Sensibilidad</w:t>
            </w:r>
          </w:p>
        </w:tc>
        <w:tc>
          <w:tcPr>
            <w:tcW w:w="1601" w:type="pct"/>
            <w:vAlign w:val="center"/>
          </w:tcPr>
          <w:p w:rsidR="00322457" w:rsidRDefault="00322457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322457" w:rsidRDefault="00322457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71A8">
              <w:rPr>
                <w:rFonts w:ascii="Arial" w:hAnsi="Arial" w:cs="Arial"/>
                <w:b/>
                <w:sz w:val="24"/>
                <w:szCs w:val="24"/>
              </w:rPr>
              <w:t xml:space="preserve">Competencia: </w:t>
            </w:r>
          </w:p>
          <w:p w:rsidR="00322457" w:rsidRPr="00AF71A8" w:rsidRDefault="00322457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71A8">
              <w:rPr>
                <w:rFonts w:ascii="Arial" w:hAnsi="Arial" w:cs="Arial"/>
                <w:b/>
                <w:sz w:val="24"/>
                <w:szCs w:val="24"/>
              </w:rPr>
              <w:t>Apreciación Estética</w:t>
            </w:r>
          </w:p>
        </w:tc>
        <w:tc>
          <w:tcPr>
            <w:tcW w:w="1746" w:type="pct"/>
            <w:vAlign w:val="center"/>
          </w:tcPr>
          <w:p w:rsidR="00322457" w:rsidRDefault="00322457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:rsidR="00322457" w:rsidRPr="00AF71A8" w:rsidRDefault="00322457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F71A8">
              <w:rPr>
                <w:rFonts w:ascii="Arial" w:hAnsi="Arial" w:cs="Arial"/>
                <w:b/>
                <w:sz w:val="24"/>
                <w:szCs w:val="24"/>
              </w:rPr>
              <w:t>Competencia: Comunicación</w:t>
            </w:r>
          </w:p>
        </w:tc>
      </w:tr>
      <w:tr w:rsidR="00322457" w:rsidRPr="009910FD" w:rsidTr="004F73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653" w:type="pct"/>
          </w:tcPr>
          <w:p w:rsidR="00322457" w:rsidRDefault="00322457" w:rsidP="004F73CF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322457" w:rsidRDefault="00322457" w:rsidP="004F73CF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322457" w:rsidRDefault="00322457" w:rsidP="00322457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910FD">
              <w:rPr>
                <w:rFonts w:ascii="Arial" w:hAnsi="Arial" w:cs="Arial"/>
              </w:rPr>
              <w:t>Conozco y exploro las posibilidades de relación visual, auditiva, sensomotriz, con fines expresivos y doy cuenta de mis experimentaciones.</w:t>
            </w:r>
          </w:p>
          <w:p w:rsidR="00322457" w:rsidRDefault="00322457" w:rsidP="004F73CF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322457" w:rsidRPr="0088626F" w:rsidRDefault="00322457" w:rsidP="004F73CF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322457" w:rsidRDefault="00322457" w:rsidP="00322457">
            <w:pPr>
              <w:pStyle w:val="Prrafodelista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9910FD">
              <w:rPr>
                <w:rFonts w:ascii="Arial" w:hAnsi="Arial" w:cs="Arial"/>
              </w:rPr>
              <w:t>Desarrollo el control de elementos teóricos, dirigidos a la expresión, para manifestar emociones, sensaciones, impresiones.</w:t>
            </w:r>
          </w:p>
          <w:p w:rsidR="00322457" w:rsidRPr="0088626F" w:rsidRDefault="00322457" w:rsidP="004F73CF">
            <w:pPr>
              <w:pStyle w:val="Prrafodelista"/>
              <w:rPr>
                <w:rFonts w:ascii="Arial" w:hAnsi="Arial" w:cs="Arial"/>
              </w:rPr>
            </w:pPr>
          </w:p>
          <w:p w:rsidR="00322457" w:rsidRPr="0088626F" w:rsidRDefault="00322457" w:rsidP="004F73CF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322457" w:rsidRPr="009910FD" w:rsidRDefault="00322457" w:rsidP="00322457">
            <w:pPr>
              <w:pStyle w:val="Prrafodelista"/>
              <w:numPr>
                <w:ilvl w:val="0"/>
                <w:numId w:val="1"/>
              </w:numPr>
              <w:jc w:val="center"/>
              <w:rPr>
                <w:rFonts w:ascii="Arial" w:hAnsi="Arial" w:cs="Arial"/>
              </w:rPr>
            </w:pPr>
            <w:r w:rsidRPr="007A727B">
              <w:rPr>
                <w:rFonts w:ascii="Arial" w:hAnsi="Arial" w:cs="Arial"/>
              </w:rPr>
              <w:t>Comprendo y doy sentido a una composición plástica, una melodía, a un ejercicio teatral, interpretando las orientaciones que plantea el docente.</w:t>
            </w:r>
          </w:p>
        </w:tc>
        <w:tc>
          <w:tcPr>
            <w:tcW w:w="1601" w:type="pct"/>
          </w:tcPr>
          <w:p w:rsidR="00322457" w:rsidRPr="009910FD" w:rsidRDefault="00322457" w:rsidP="004F73CF">
            <w:pPr>
              <w:rPr>
                <w:rFonts w:ascii="Arial" w:hAnsi="Arial" w:cs="Arial"/>
              </w:rPr>
            </w:pPr>
          </w:p>
          <w:p w:rsidR="00322457" w:rsidRDefault="00322457" w:rsidP="00322457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Comprendo y manejo elementos formales (el punto, la línea, el color, la textura); la lectura e interpretación de una obra plástica, de una obra literaria (poesía, cuento, teatro de títeres), una obra teatral.</w:t>
            </w:r>
          </w:p>
          <w:p w:rsidR="00322457" w:rsidRDefault="00322457" w:rsidP="004F73CF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322457" w:rsidRDefault="00322457" w:rsidP="004F73CF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322457" w:rsidRDefault="00322457" w:rsidP="00322457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Reflexiono sobre mis producciones artísticas y las de otros.</w:t>
            </w:r>
          </w:p>
          <w:p w:rsidR="00322457" w:rsidRPr="00FF4D12" w:rsidRDefault="00322457" w:rsidP="004F73CF">
            <w:pPr>
              <w:pStyle w:val="Prrafodelista"/>
              <w:rPr>
                <w:rFonts w:ascii="Arial" w:hAnsi="Arial" w:cs="Arial"/>
              </w:rPr>
            </w:pPr>
          </w:p>
          <w:p w:rsidR="00322457" w:rsidRPr="00FF4D12" w:rsidRDefault="00322457" w:rsidP="004F73CF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322457" w:rsidRPr="00461CDD" w:rsidRDefault="00322457" w:rsidP="00322457">
            <w:pPr>
              <w:pStyle w:val="Prrafodelista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Conozco y valora el legado del patrimonio cultural, comprendiendo elementos que permiten caracterizar momentos históricos y tradiciones.</w:t>
            </w:r>
          </w:p>
        </w:tc>
        <w:tc>
          <w:tcPr>
            <w:tcW w:w="1746" w:type="pct"/>
          </w:tcPr>
          <w:p w:rsidR="00322457" w:rsidRDefault="00322457" w:rsidP="004F73CF">
            <w:pPr>
              <w:jc w:val="center"/>
              <w:rPr>
                <w:rFonts w:ascii="Arial" w:hAnsi="Arial" w:cs="Arial"/>
              </w:rPr>
            </w:pPr>
          </w:p>
          <w:p w:rsidR="00322457" w:rsidRDefault="00322457" w:rsidP="00322457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Aplico conocimientos, habilidades y actitudes, en la búsqueda de un método de estudio que contribuya a la interiorización, ejercitación y mecanización de la práctica musical, escénica, plástica.</w:t>
            </w:r>
          </w:p>
          <w:p w:rsidR="00322457" w:rsidRDefault="00322457" w:rsidP="004F73CF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322457" w:rsidRDefault="00322457" w:rsidP="004F73CF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322457" w:rsidRDefault="00322457" w:rsidP="00322457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Elaboro producciones artísticas mediante las cuales muestro la apropiación de los elementos conceptuales y destrezas en el manejo técnico.</w:t>
            </w:r>
          </w:p>
          <w:p w:rsidR="00322457" w:rsidRPr="000F0631" w:rsidRDefault="00322457" w:rsidP="004F73CF">
            <w:pPr>
              <w:rPr>
                <w:rFonts w:ascii="Arial" w:hAnsi="Arial" w:cs="Arial"/>
              </w:rPr>
            </w:pPr>
          </w:p>
          <w:p w:rsidR="00322457" w:rsidRPr="009910FD" w:rsidRDefault="00322457" w:rsidP="00322457">
            <w:pPr>
              <w:pStyle w:val="Prrafodelista"/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Propongo ejercicios de creación que dan cuenta de conocimientos, pensamientos, sensaciones, emociones, expectativas personales y apuntan a la práctica musical, escénica, teatral, plástica.</w:t>
            </w:r>
          </w:p>
        </w:tc>
      </w:tr>
    </w:tbl>
    <w:p w:rsidR="00322457" w:rsidRDefault="00322457">
      <w:bookmarkStart w:id="0" w:name="_GoBack"/>
      <w:bookmarkEnd w:id="0"/>
    </w:p>
    <w:sectPr w:rsidR="0032245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673734"/>
    <w:multiLevelType w:val="hybridMultilevel"/>
    <w:tmpl w:val="764CE6A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48A1959"/>
    <w:multiLevelType w:val="hybridMultilevel"/>
    <w:tmpl w:val="5C383BE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EDC00F3"/>
    <w:multiLevelType w:val="hybridMultilevel"/>
    <w:tmpl w:val="3FF89B2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457"/>
    <w:rsid w:val="00322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C5E2E4-4A37-4B6A-BE1E-0EECC5F19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2457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22457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322457"/>
  </w:style>
  <w:style w:type="paragraph" w:styleId="Prrafodelista">
    <w:name w:val="List Paragraph"/>
    <w:basedOn w:val="Normal"/>
    <w:uiPriority w:val="34"/>
    <w:qFormat/>
    <w:rsid w:val="003224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2018-01-14T20:47:00Z</dcterms:created>
  <dcterms:modified xsi:type="dcterms:W3CDTF">2018-01-14T20:47:00Z</dcterms:modified>
</cp:coreProperties>
</file>